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44081" w14:textId="71671D2C" w:rsidR="00E268C4" w:rsidRPr="00E268C4" w:rsidRDefault="00E268C4" w:rsidP="00E268C4">
      <w:pPr>
        <w:framePr w:wrap="none" w:vAnchor="page" w:hAnchor="page" w:x="128" w:y="173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14:paraId="7D664482" w14:textId="7257A18C" w:rsidR="00354817" w:rsidRDefault="00D5593B" w:rsidP="00D5593B">
      <w:pPr>
        <w:ind w:left="-567"/>
        <w:jc w:val="both"/>
        <w:rPr>
          <w:sz w:val="28"/>
          <w:szCs w:val="28"/>
        </w:rPr>
      </w:pPr>
      <w:bookmarkStart w:id="0" w:name="_Hlk64151133"/>
      <w:r>
        <w:rPr>
          <w:noProof/>
          <w:sz w:val="28"/>
          <w:szCs w:val="28"/>
          <w:lang w:eastAsia="ru-RU"/>
        </w:rPr>
        <w:drawing>
          <wp:inline distT="0" distB="0" distL="0" distR="0" wp14:anchorId="7C6A1FF5" wp14:editId="0ED7AD43">
            <wp:extent cx="7105797" cy="9203376"/>
            <wp:effectExtent l="0" t="0" r="0" b="0"/>
            <wp:docPr id="1" name="Рисунок 1" descr="Z:\ПРОГРАММЫ 2020 ГОДА\Кочнева Е.М\ПУВ-20\ПУВ-20 (сканы)\производственная (нир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производственная (нир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931" cy="920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B8A5B" w14:textId="77777777" w:rsidR="000364EC" w:rsidRDefault="005E32E0" w:rsidP="000364EC">
      <w:pPr>
        <w:ind w:left="426"/>
        <w:jc w:val="both"/>
        <w:rPr>
          <w:sz w:val="28"/>
          <w:szCs w:val="28"/>
        </w:rPr>
      </w:pPr>
      <w:r w:rsidRPr="00B9398D">
        <w:rPr>
          <w:sz w:val="28"/>
          <w:szCs w:val="28"/>
        </w:rPr>
        <w:br w:type="page"/>
      </w:r>
      <w:r w:rsidR="000364EC">
        <w:rPr>
          <w:sz w:val="28"/>
          <w:szCs w:val="28"/>
        </w:rPr>
        <w:lastRenderedPageBreak/>
        <w:t>Программа составлена на основе:</w:t>
      </w:r>
    </w:p>
    <w:p w14:paraId="5AF7B287" w14:textId="77777777" w:rsidR="000364EC" w:rsidRDefault="000364EC" w:rsidP="000364EC">
      <w:pPr>
        <w:numPr>
          <w:ilvl w:val="0"/>
          <w:numId w:val="12"/>
        </w:numPr>
        <w:suppressAutoHyphens w:val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37.03.01 Психология, утвержденного приказом Министерства образования и науки РФ от 07.08.2014 № 946.</w:t>
      </w:r>
    </w:p>
    <w:p w14:paraId="6B88CD57" w14:textId="77777777" w:rsidR="000364EC" w:rsidRPr="00BE317E" w:rsidRDefault="000364EC" w:rsidP="000364EC">
      <w:pPr>
        <w:numPr>
          <w:ilvl w:val="0"/>
          <w:numId w:val="12"/>
        </w:numPr>
        <w:suppressAutoHyphens w:val="0"/>
        <w:ind w:left="0" w:firstLine="709"/>
        <w:jc w:val="both"/>
        <w:rPr>
          <w:sz w:val="28"/>
          <w:szCs w:val="28"/>
        </w:rPr>
      </w:pPr>
      <w:r w:rsidRPr="00BE317E">
        <w:rPr>
          <w:sz w:val="28"/>
          <w:szCs w:val="28"/>
        </w:rPr>
        <w:t xml:space="preserve">Учебного плана по направлению подготовки 37.03.01 Психология, профиль  подготовки «Психология управления и </w:t>
      </w:r>
      <w:proofErr w:type="gramStart"/>
      <w:r w:rsidRPr="00BE317E">
        <w:rPr>
          <w:sz w:val="28"/>
          <w:szCs w:val="28"/>
        </w:rPr>
        <w:t>интернет-коммуникации</w:t>
      </w:r>
      <w:proofErr w:type="gramEnd"/>
      <w:r w:rsidRPr="00BE317E">
        <w:rPr>
          <w:sz w:val="28"/>
          <w:szCs w:val="28"/>
        </w:rPr>
        <w:t xml:space="preserve">», </w:t>
      </w:r>
      <w:r>
        <w:rPr>
          <w:sz w:val="28"/>
          <w:szCs w:val="28"/>
        </w:rPr>
        <w:t>утвержденного решением Ученого совета НГПУ им. К. Минина от 25.12.2019 г., протокол № 5.</w:t>
      </w:r>
    </w:p>
    <w:p w14:paraId="7A3A7CCF" w14:textId="77777777" w:rsidR="000364EC" w:rsidRDefault="000364EC" w:rsidP="0003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0D31B4B" w14:textId="77777777" w:rsidR="000364EC" w:rsidRDefault="000364EC" w:rsidP="000364EC">
      <w:pPr>
        <w:jc w:val="both"/>
        <w:rPr>
          <w:sz w:val="28"/>
          <w:szCs w:val="28"/>
        </w:rPr>
      </w:pPr>
    </w:p>
    <w:p w14:paraId="2DCADD18" w14:textId="77777777" w:rsidR="000364EC" w:rsidRDefault="000364EC" w:rsidP="000364EC">
      <w:pPr>
        <w:jc w:val="both"/>
        <w:rPr>
          <w:sz w:val="28"/>
          <w:szCs w:val="28"/>
        </w:rPr>
      </w:pPr>
    </w:p>
    <w:p w14:paraId="5A90BB2F" w14:textId="77777777" w:rsidR="000364EC" w:rsidRDefault="000364EC" w:rsidP="000364EC">
      <w:pPr>
        <w:jc w:val="both"/>
        <w:rPr>
          <w:sz w:val="28"/>
          <w:szCs w:val="28"/>
        </w:rPr>
      </w:pPr>
    </w:p>
    <w:p w14:paraId="7D69CF44" w14:textId="77FAE650" w:rsidR="000364EC" w:rsidRDefault="000364EC" w:rsidP="000364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7D66A7">
        <w:rPr>
          <w:sz w:val="28"/>
          <w:szCs w:val="28"/>
        </w:rPr>
        <w:t>производственной (научно-исследовательской)</w:t>
      </w:r>
      <w:r w:rsidRPr="004C7CD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4C7CD9">
        <w:rPr>
          <w:sz w:val="28"/>
          <w:szCs w:val="28"/>
        </w:rPr>
        <w:t xml:space="preserve"> по получению первичных профессиональных умений и навыков </w:t>
      </w:r>
      <w:r>
        <w:rPr>
          <w:sz w:val="28"/>
          <w:szCs w:val="28"/>
        </w:rPr>
        <w:t>принята на заседании кафедры практической психологии «12» ноября 2019 г., протокол №5</w:t>
      </w:r>
    </w:p>
    <w:p w14:paraId="041B83AF" w14:textId="1F9D0CAA" w:rsidR="005E32E0" w:rsidRPr="00B9398D" w:rsidRDefault="005E32E0" w:rsidP="000364EC">
      <w:pPr>
        <w:jc w:val="both"/>
        <w:rPr>
          <w:sz w:val="28"/>
          <w:szCs w:val="28"/>
        </w:rPr>
      </w:pPr>
    </w:p>
    <w:p w14:paraId="2E9772D1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031C9625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7AB8B13A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1A73E939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6BC6F085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4A05FCBA" w14:textId="77777777" w:rsidR="005E32E0" w:rsidRDefault="005E32E0" w:rsidP="005E32E0">
      <w:pPr>
        <w:jc w:val="both"/>
        <w:rPr>
          <w:sz w:val="28"/>
          <w:szCs w:val="28"/>
        </w:rPr>
      </w:pPr>
    </w:p>
    <w:p w14:paraId="048FB544" w14:textId="77777777" w:rsidR="000364EC" w:rsidRDefault="000364EC" w:rsidP="005E32E0">
      <w:pPr>
        <w:jc w:val="both"/>
        <w:rPr>
          <w:sz w:val="28"/>
          <w:szCs w:val="28"/>
        </w:rPr>
      </w:pPr>
    </w:p>
    <w:p w14:paraId="1829A1E3" w14:textId="77777777" w:rsidR="000364EC" w:rsidRDefault="000364EC" w:rsidP="005E32E0">
      <w:pPr>
        <w:jc w:val="both"/>
        <w:rPr>
          <w:sz w:val="28"/>
          <w:szCs w:val="28"/>
        </w:rPr>
      </w:pPr>
    </w:p>
    <w:p w14:paraId="10342D14" w14:textId="77777777" w:rsidR="000364EC" w:rsidRDefault="000364EC" w:rsidP="005E32E0">
      <w:pPr>
        <w:jc w:val="both"/>
        <w:rPr>
          <w:sz w:val="28"/>
          <w:szCs w:val="28"/>
        </w:rPr>
      </w:pPr>
    </w:p>
    <w:p w14:paraId="3CB200CD" w14:textId="77777777" w:rsidR="000364EC" w:rsidRDefault="000364EC" w:rsidP="005E32E0">
      <w:pPr>
        <w:jc w:val="both"/>
        <w:rPr>
          <w:sz w:val="28"/>
          <w:szCs w:val="28"/>
        </w:rPr>
      </w:pPr>
    </w:p>
    <w:p w14:paraId="13D59C94" w14:textId="77777777" w:rsidR="000364EC" w:rsidRDefault="000364EC" w:rsidP="005E32E0">
      <w:pPr>
        <w:jc w:val="both"/>
        <w:rPr>
          <w:sz w:val="28"/>
          <w:szCs w:val="28"/>
        </w:rPr>
      </w:pPr>
    </w:p>
    <w:p w14:paraId="04E4A705" w14:textId="77777777" w:rsidR="000364EC" w:rsidRPr="00B9398D" w:rsidRDefault="000364EC" w:rsidP="005E32E0">
      <w:pPr>
        <w:jc w:val="both"/>
        <w:rPr>
          <w:sz w:val="28"/>
          <w:szCs w:val="28"/>
        </w:rPr>
      </w:pPr>
    </w:p>
    <w:p w14:paraId="62BD4050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1159279D" w14:textId="77777777" w:rsidR="005E32E0" w:rsidRPr="00B9398D" w:rsidRDefault="005E32E0" w:rsidP="005E32E0">
      <w:pPr>
        <w:jc w:val="both"/>
        <w:rPr>
          <w:sz w:val="28"/>
          <w:szCs w:val="28"/>
        </w:rPr>
      </w:pPr>
    </w:p>
    <w:p w14:paraId="49190BC9" w14:textId="77777777" w:rsidR="000364EC" w:rsidRDefault="000364EC" w:rsidP="000364EC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60E5FD67" w14:textId="77777777" w:rsidR="000364EC" w:rsidRDefault="000364EC" w:rsidP="000364EC">
      <w:pPr>
        <w:jc w:val="both"/>
        <w:rPr>
          <w:sz w:val="28"/>
          <w:szCs w:val="28"/>
        </w:rPr>
      </w:pPr>
    </w:p>
    <w:p w14:paraId="72373B05" w14:textId="77777777" w:rsidR="000364EC" w:rsidRDefault="000364EC" w:rsidP="000364EC">
      <w:pPr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практической психологии </w:t>
      </w:r>
    </w:p>
    <w:p w14:paraId="4BE03084" w14:textId="77777777" w:rsidR="000364EC" w:rsidRDefault="000364EC" w:rsidP="000364EC">
      <w:pPr>
        <w:rPr>
          <w:sz w:val="28"/>
          <w:szCs w:val="28"/>
        </w:rPr>
      </w:pPr>
      <w:r>
        <w:rPr>
          <w:sz w:val="28"/>
          <w:szCs w:val="28"/>
        </w:rPr>
        <w:t>____________/Кочнева Е.М./</w:t>
      </w:r>
    </w:p>
    <w:p w14:paraId="72B221F9" w14:textId="77777777" w:rsidR="000364EC" w:rsidRDefault="000364EC" w:rsidP="000364EC">
      <w:pPr>
        <w:jc w:val="both"/>
        <w:rPr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36CE4E7C" w14:textId="77777777" w:rsidR="000364EC" w:rsidRDefault="000364EC" w:rsidP="000364EC">
      <w:pPr>
        <w:jc w:val="both"/>
        <w:rPr>
          <w:sz w:val="28"/>
          <w:szCs w:val="28"/>
        </w:rPr>
      </w:pPr>
    </w:p>
    <w:p w14:paraId="23A5BCCC" w14:textId="77777777" w:rsidR="000364EC" w:rsidRDefault="000364EC" w:rsidP="000364EC">
      <w:pPr>
        <w:jc w:val="both"/>
        <w:rPr>
          <w:sz w:val="28"/>
          <w:szCs w:val="28"/>
        </w:rPr>
      </w:pPr>
    </w:p>
    <w:p w14:paraId="2848981B" w14:textId="77777777" w:rsidR="000364EC" w:rsidRDefault="000364EC" w:rsidP="0003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                                              </w:t>
      </w:r>
    </w:p>
    <w:p w14:paraId="04000DEB" w14:textId="3256430A" w:rsidR="000364EC" w:rsidRDefault="000364EC" w:rsidP="0003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  /Гуляева С.В./</w:t>
      </w:r>
    </w:p>
    <w:p w14:paraId="11229623" w14:textId="77777777" w:rsidR="000364EC" w:rsidRDefault="000364EC" w:rsidP="000364EC">
      <w:pPr>
        <w:rPr>
          <w:b/>
          <w:caps/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76E6852B" w14:textId="77777777" w:rsidR="000364EC" w:rsidRDefault="000364EC" w:rsidP="000364EC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14:paraId="6E4B028C" w14:textId="77777777" w:rsidR="005E32E0" w:rsidRPr="00B9398D" w:rsidRDefault="005E32E0" w:rsidP="005E32E0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14:paraId="11810DF6" w14:textId="77777777" w:rsidR="009C2077" w:rsidRDefault="009C2077" w:rsidP="001574F8">
      <w:pPr>
        <w:rPr>
          <w:sz w:val="28"/>
          <w:szCs w:val="28"/>
        </w:rPr>
      </w:pPr>
    </w:p>
    <w:p w14:paraId="1F01510A" w14:textId="77777777" w:rsidR="00BB428A" w:rsidRPr="00354817" w:rsidRDefault="00BB428A" w:rsidP="00BB428A">
      <w:pPr>
        <w:framePr w:wrap="none" w:vAnchor="page" w:hAnchor="page" w:x="253" w:y="29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bookmarkEnd w:id="0"/>
    <w:p w14:paraId="7F581C29" w14:textId="002886F9" w:rsidR="002C5E6D" w:rsidRPr="00052E89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2E89">
        <w:rPr>
          <w:b/>
          <w:bCs/>
          <w:sz w:val="28"/>
          <w:szCs w:val="28"/>
        </w:rPr>
        <w:lastRenderedPageBreak/>
        <w:t xml:space="preserve">1. Цели и задачи </w:t>
      </w:r>
      <w:r w:rsidR="00B30EE3" w:rsidRPr="00052E89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723D50A5" w14:textId="77777777"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14:paraId="354BBE9B" w14:textId="77777777"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E20534" w:rsidRPr="00E20534">
        <w:rPr>
          <w:rFonts w:eastAsiaTheme="minorHAnsi"/>
          <w:sz w:val="28"/>
          <w:szCs w:val="28"/>
          <w:lang w:eastAsia="en-US"/>
        </w:rPr>
        <w:t>научно-исследовательской работы</w:t>
      </w:r>
      <w:r w:rsidRPr="00644D70">
        <w:rPr>
          <w:rFonts w:eastAsiaTheme="minorHAnsi"/>
          <w:sz w:val="28"/>
          <w:szCs w:val="28"/>
          <w:lang w:eastAsia="en-US"/>
        </w:rPr>
        <w:t xml:space="preserve">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35DC131B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14:paraId="56D5C1A2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14:paraId="617240FC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14:paraId="7733FB47" w14:textId="77777777"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E20534">
        <w:rPr>
          <w:rFonts w:eastAsiaTheme="minorHAnsi"/>
          <w:sz w:val="28"/>
          <w:szCs w:val="28"/>
          <w:lang w:eastAsia="en-US"/>
        </w:rPr>
        <w:t>выпускной квалификационной работы (ВКР)</w:t>
      </w:r>
      <w:r w:rsidRPr="00644D70">
        <w:rPr>
          <w:rFonts w:eastAsiaTheme="minorHAnsi"/>
          <w:sz w:val="28"/>
          <w:szCs w:val="28"/>
          <w:lang w:eastAsia="en-US"/>
        </w:rPr>
        <w:t>.</w:t>
      </w:r>
    </w:p>
    <w:p w14:paraId="203BDD0A" w14:textId="77777777" w:rsidR="00E20534" w:rsidRDefault="00E2053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39B810E" w14:textId="77777777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B30EE3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6FB2C74E" w14:textId="77777777"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B30EE3">
        <w:rPr>
          <w:bCs/>
          <w:sz w:val="28"/>
          <w:szCs w:val="28"/>
        </w:rPr>
        <w:t>научно-исследовательской  практики</w:t>
      </w:r>
      <w:r w:rsidR="00E20534" w:rsidRPr="00E20534">
        <w:rPr>
          <w:bCs/>
          <w:sz w:val="28"/>
          <w:szCs w:val="28"/>
        </w:rPr>
        <w:t xml:space="preserve">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14:paraId="3894F7A5" w14:textId="77777777"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14:paraId="392A2564" w14:textId="77777777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359B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Код</w:t>
            </w:r>
          </w:p>
          <w:p w14:paraId="382E4BC8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14A4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14:paraId="140AC161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7BA96BFE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F399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 xml:space="preserve">Перечень </w:t>
            </w:r>
            <w:proofErr w:type="gramStart"/>
            <w:r w:rsidRPr="00D70981">
              <w:rPr>
                <w:bCs/>
                <w:color w:val="000000" w:themeColor="text1"/>
                <w:lang w:eastAsia="ru-RU"/>
              </w:rPr>
              <w:t>планируемых</w:t>
            </w:r>
            <w:proofErr w:type="gramEnd"/>
          </w:p>
          <w:p w14:paraId="12AE0608" w14:textId="77777777"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C42234" w14:paraId="5B60C898" w14:textId="77777777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7EB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ПК-6: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D00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F8B" w14:textId="77777777"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14:paraId="07C15979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1F921F7F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14:paraId="43CF08E1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78946CFC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14:paraId="71260A29" w14:textId="77777777"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14:paraId="73B63B5E" w14:textId="77777777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593E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ПК-7: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7A30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способность  к участию в проведении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509" w14:textId="77777777"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14:paraId="79EF0CB0" w14:textId="77777777"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методологические принципы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14:paraId="62C6B4A5" w14:textId="77777777"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7C0D0FC1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14:paraId="1C225BF2" w14:textId="77777777"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14:paraId="6D2E1E11" w14:textId="77777777"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14:paraId="1D445323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14:paraId="61361AFD" w14:textId="77777777"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14:paraId="05CF6FCB" w14:textId="77777777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EB9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ПК-8: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67F" w14:textId="77777777"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A76E" w14:textId="77777777"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14:paraId="5F1BF303" w14:textId="77777777"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14:paraId="4E46A1F1" w14:textId="77777777"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06BF6AF4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14:paraId="7876C24B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7F08A52A" w14:textId="77777777"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14:paraId="09B52815" w14:textId="77777777"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навыками 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20534" w14:paraId="54278AA8" w14:textId="77777777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123" w14:textId="77777777" w:rsidR="00E20534" w:rsidRPr="00D70981" w:rsidRDefault="007C56D0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CCA4" w14:textId="77777777" w:rsidR="00E20534" w:rsidRPr="00D70981" w:rsidRDefault="009C2077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C2077">
              <w:rPr>
                <w:color w:val="000000" w:themeColor="text1"/>
                <w:sz w:val="28"/>
                <w:szCs w:val="28"/>
                <w:lang w:eastAsia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0DF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</w:p>
          <w:p w14:paraId="1AB96E12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14:paraId="56C060F6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14:paraId="2D548E97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14:paraId="1FEF0CCD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14:paraId="30CAD510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14:paraId="705C9051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14:paraId="2A195489" w14:textId="77777777"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владеть: </w:t>
            </w:r>
          </w:p>
          <w:p w14:paraId="28CCCED5" w14:textId="77777777" w:rsidR="00E20534" w:rsidRPr="00D70981" w:rsidRDefault="009C2077" w:rsidP="009C2077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</w:tbl>
    <w:p w14:paraId="0BFF419A" w14:textId="77777777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5A845A01" w14:textId="77777777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227DC6E2" w14:textId="1EECEC51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B30EE3">
        <w:rPr>
          <w:b/>
          <w:bCs/>
          <w:sz w:val="28"/>
          <w:szCs w:val="28"/>
        </w:rPr>
        <w:t>производственной (</w:t>
      </w:r>
      <w:r w:rsidR="0034166F">
        <w:rPr>
          <w:b/>
          <w:bCs/>
          <w:sz w:val="28"/>
          <w:szCs w:val="28"/>
        </w:rPr>
        <w:t>научно-исследовательск</w:t>
      </w:r>
      <w:r w:rsidR="001A3B05">
        <w:rPr>
          <w:b/>
          <w:bCs/>
          <w:sz w:val="28"/>
          <w:szCs w:val="28"/>
        </w:rPr>
        <w:t>ой</w:t>
      </w:r>
      <w:r w:rsidR="00B30EE3">
        <w:rPr>
          <w:b/>
          <w:bCs/>
          <w:sz w:val="28"/>
          <w:szCs w:val="28"/>
        </w:rPr>
        <w:t>) практики</w:t>
      </w:r>
      <w:r w:rsidR="00E20534" w:rsidRPr="00E20534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644D70">
        <w:rPr>
          <w:b/>
          <w:bCs/>
          <w:sz w:val="28"/>
          <w:szCs w:val="28"/>
        </w:rPr>
        <w:t>бакалавриата</w:t>
      </w:r>
      <w:proofErr w:type="spellEnd"/>
    </w:p>
    <w:p w14:paraId="4E43A2DE" w14:textId="00D29A92" w:rsidR="00A464DD" w:rsidRDefault="0034166F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0068C8" w:rsidRPr="006C77C5">
        <w:rPr>
          <w:sz w:val="28"/>
          <w:szCs w:val="28"/>
          <w:lang w:eastAsia="ru-RU"/>
        </w:rPr>
        <w:t xml:space="preserve">рактика проводится в </w:t>
      </w:r>
      <w:r w:rsidR="001A3B05">
        <w:rPr>
          <w:sz w:val="28"/>
          <w:szCs w:val="28"/>
          <w:lang w:eastAsia="ru-RU"/>
        </w:rPr>
        <w:t>9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14:paraId="13CC0587" w14:textId="77777777" w:rsidR="00A464DD" w:rsidRDefault="00A464DD" w:rsidP="00A464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 практики: производственная </w:t>
      </w:r>
      <w:r w:rsidRPr="0034166F">
        <w:rPr>
          <w:bCs/>
          <w:sz w:val="28"/>
          <w:szCs w:val="28"/>
        </w:rPr>
        <w:t>практика</w:t>
      </w:r>
      <w:r>
        <w:rPr>
          <w:bCs/>
          <w:sz w:val="28"/>
          <w:szCs w:val="28"/>
        </w:rPr>
        <w:t>.</w:t>
      </w:r>
    </w:p>
    <w:p w14:paraId="14FCCE95" w14:textId="649C0A60" w:rsidR="00A464DD" w:rsidRDefault="00A464DD" w:rsidP="00A464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 практики: </w:t>
      </w:r>
      <w:r w:rsidR="00E7071F">
        <w:rPr>
          <w:bCs/>
          <w:sz w:val="28"/>
          <w:szCs w:val="28"/>
        </w:rPr>
        <w:t xml:space="preserve">научно-исследовательская </w:t>
      </w:r>
      <w:r w:rsidR="001A3B05">
        <w:rPr>
          <w:bCs/>
          <w:sz w:val="28"/>
          <w:szCs w:val="28"/>
        </w:rPr>
        <w:t>практика</w:t>
      </w:r>
      <w:r w:rsidR="00E7071F">
        <w:rPr>
          <w:bCs/>
          <w:sz w:val="28"/>
          <w:szCs w:val="28"/>
        </w:rPr>
        <w:t>.</w:t>
      </w:r>
    </w:p>
    <w:p w14:paraId="418DE8FE" w14:textId="7155C1CE"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</w:t>
      </w:r>
      <w:r w:rsidR="001A3B05">
        <w:rPr>
          <w:sz w:val="28"/>
          <w:szCs w:val="28"/>
          <w:lang w:eastAsia="ru-RU"/>
        </w:rPr>
        <w:t>Социальная психология</w:t>
      </w:r>
      <w:r w:rsidR="00644D70">
        <w:rPr>
          <w:sz w:val="28"/>
          <w:szCs w:val="28"/>
          <w:lang w:eastAsia="ru-RU"/>
        </w:rPr>
        <w:t xml:space="preserve">», </w:t>
      </w:r>
      <w:r w:rsidR="001A3B05">
        <w:rPr>
          <w:sz w:val="28"/>
          <w:szCs w:val="28"/>
          <w:lang w:eastAsia="ru-RU"/>
        </w:rPr>
        <w:t xml:space="preserve">«Психология личности», </w:t>
      </w:r>
      <w:r w:rsidR="00644D70">
        <w:rPr>
          <w:sz w:val="28"/>
          <w:szCs w:val="28"/>
          <w:lang w:eastAsia="ru-RU"/>
        </w:rPr>
        <w:t>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14:paraId="7C304152" w14:textId="77777777"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14:paraId="6246D9F4" w14:textId="77777777"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53244686" w14:textId="2ED1A508"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283B2E">
        <w:rPr>
          <w:b/>
          <w:bCs/>
          <w:sz w:val="28"/>
          <w:szCs w:val="28"/>
        </w:rPr>
        <w:t xml:space="preserve"> </w:t>
      </w:r>
      <w:r w:rsidR="003E2A1F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="003E2A1F">
        <w:rPr>
          <w:b/>
          <w:bCs/>
          <w:sz w:val="28"/>
          <w:szCs w:val="28"/>
        </w:rPr>
        <w:t xml:space="preserve"> </w:t>
      </w:r>
    </w:p>
    <w:p w14:paraId="7CF27377" w14:textId="77777777" w:rsidR="00B85713" w:rsidRDefault="00B85713" w:rsidP="00B8571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дискретная практика.</w:t>
      </w:r>
    </w:p>
    <w:p w14:paraId="31B25733" w14:textId="7C4491CA" w:rsidR="00065D6C" w:rsidRPr="00065D6C" w:rsidRDefault="00B30EE3" w:rsidP="00B8571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14:paraId="13E10411" w14:textId="541C53A1" w:rsidR="00065D6C" w:rsidRDefault="002C2106" w:rsidP="006C77C5">
      <w:pPr>
        <w:tabs>
          <w:tab w:val="left" w:pos="284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5DC132DC" w14:textId="77777777" w:rsidR="002C2106" w:rsidRDefault="002C2106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A65B3CD" w14:textId="24FF4D88"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3E2A1F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6AAF9F14" w14:textId="77777777"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E7071F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работать в качестве психологов-исследователей: в организациях и учреждениях, в центрах психолого-педагогической и </w:t>
      </w:r>
      <w:proofErr w:type="gramStart"/>
      <w:r w:rsidRPr="00065D6C">
        <w:rPr>
          <w:bCs/>
          <w:sz w:val="28"/>
          <w:szCs w:val="28"/>
          <w:lang w:eastAsia="ru-RU"/>
        </w:rPr>
        <w:t>медико-социальной</w:t>
      </w:r>
      <w:proofErr w:type="gramEnd"/>
      <w:r w:rsidRPr="00065D6C">
        <w:rPr>
          <w:bCs/>
          <w:sz w:val="28"/>
          <w:szCs w:val="28"/>
          <w:lang w:eastAsia="ru-RU"/>
        </w:rPr>
        <w:t xml:space="preserve">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</w:p>
    <w:p w14:paraId="6E76B9C6" w14:textId="00620D77"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14:paraId="5BC1D644" w14:textId="30312592" w:rsidR="00065D6C" w:rsidRDefault="005B18DA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687B3072" w14:textId="1A7EFB5E" w:rsidR="005B18DA" w:rsidRDefault="005B18DA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53738">
        <w:rPr>
          <w:sz w:val="28"/>
          <w:szCs w:val="28"/>
        </w:rPr>
        <w:lastRenderedPageBreak/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645D9ED" w14:textId="77777777" w:rsidR="00E7071F" w:rsidRDefault="00E7071F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30C6302A" w14:textId="62807BEB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3E2A1F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="003E2A1F" w:rsidRPr="006C77C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и её продолжительность</w:t>
      </w:r>
    </w:p>
    <w:p w14:paraId="3E3297A5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DD6393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единиц.</w:t>
      </w:r>
    </w:p>
    <w:p w14:paraId="35F06D5C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5A6A2B">
        <w:rPr>
          <w:sz w:val="28"/>
          <w:szCs w:val="28"/>
        </w:rPr>
        <w:t xml:space="preserve">2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5A6A2B">
        <w:rPr>
          <w:sz w:val="28"/>
          <w:szCs w:val="28"/>
        </w:rPr>
        <w:t xml:space="preserve"> 108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14:paraId="63A022C9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116353FC" w14:textId="3635CC9F"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3E2A1F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="003E2A1F">
        <w:rPr>
          <w:b/>
          <w:bCs/>
          <w:sz w:val="28"/>
          <w:szCs w:val="28"/>
        </w:rPr>
        <w:t xml:space="preserve"> </w:t>
      </w:r>
    </w:p>
    <w:p w14:paraId="2A99B1A8" w14:textId="60C51B3E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3E2A1F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65413BF7" w14:textId="164E5565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7F49DA">
        <w:rPr>
          <w:bCs/>
          <w:sz w:val="28"/>
          <w:szCs w:val="28"/>
        </w:rPr>
        <w:t xml:space="preserve"> </w:t>
      </w:r>
      <w:r w:rsidR="001834A7">
        <w:rPr>
          <w:bCs/>
          <w:sz w:val="28"/>
          <w:szCs w:val="28"/>
        </w:rPr>
        <w:t xml:space="preserve">производственной </w:t>
      </w:r>
      <w:r w:rsidR="007F49DA">
        <w:rPr>
          <w:bCs/>
          <w:sz w:val="28"/>
          <w:szCs w:val="28"/>
        </w:rPr>
        <w:t xml:space="preserve">практики </w:t>
      </w:r>
      <w:r w:rsidR="005A6A2B">
        <w:rPr>
          <w:bCs/>
          <w:sz w:val="28"/>
          <w:szCs w:val="28"/>
        </w:rPr>
        <w:t>2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7F49DA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14:paraId="12A66CF1" w14:textId="77777777"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14:paraId="08AF11E8" w14:textId="77777777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AE16D8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14:paraId="52AF2646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5C220C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92FF4C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8F7C1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14:paraId="6F256560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14:paraId="57A496B6" w14:textId="77777777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EB8D7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5D57D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BFDE4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7F9BB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55FA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2FF88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E896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971E1" w:rsidRPr="006C77C5" w14:paraId="71CE7B0B" w14:textId="77777777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6A440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806D0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A320F" w14:textId="33626FD8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F0A6B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F81B8" w14:textId="11CED82C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010F6" w14:textId="2CAAEB56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79226" w14:textId="77777777" w:rsidR="00F971E1" w:rsidRDefault="00F971E1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F971E1" w:rsidRPr="006C77C5" w14:paraId="679255C3" w14:textId="77777777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33A87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F90551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14:paraId="744DB7B5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D9F4D" w14:textId="4D60CDA4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53340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BF5C4" w14:textId="27505579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04009" w14:textId="5AE451EA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57F53" w14:textId="77777777" w:rsidR="00F971E1" w:rsidRDefault="00F971E1" w:rsidP="004F4D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F971E1" w:rsidRPr="006C77C5" w14:paraId="411F89E4" w14:textId="77777777" w:rsidTr="004F4DC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10609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816C34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0ADC8" w14:textId="7EB5950A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78F8D" w14:textId="7777777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0AD48D" w14:textId="224F4027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CC918" w14:textId="77777777" w:rsidR="00F971E1" w:rsidRDefault="00F971E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  <w:p w14:paraId="736F8B62" w14:textId="04275CB9" w:rsidR="00F971E1" w:rsidRPr="006C77C5" w:rsidRDefault="00F971E1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32CEF" w14:textId="69111793" w:rsidR="00F971E1" w:rsidRDefault="00F971E1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научного исследования</w:t>
            </w:r>
          </w:p>
        </w:tc>
      </w:tr>
      <w:tr w:rsidR="0051064E" w:rsidRPr="006C77C5" w14:paraId="5BB995E1" w14:textId="77777777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9CB17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11457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5FF22" w14:textId="01897909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997AA" w14:textId="77777777" w:rsidR="0051064E" w:rsidRPr="006C77C5" w:rsidRDefault="00E7071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7C2635" w14:textId="258F4E8E" w:rsidR="0051064E" w:rsidRPr="006C77C5" w:rsidRDefault="001A3B05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283BD" w14:textId="77777777" w:rsidR="0051064E" w:rsidRPr="006C77C5" w:rsidRDefault="007F49DA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C43F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79B7AF47" w14:textId="77777777" w:rsidR="00B30EE3" w:rsidRDefault="00B30EE3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14:paraId="16CC2F21" w14:textId="215B3038"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B14F28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3238D40A" w14:textId="77777777" w:rsidR="008F695A" w:rsidRPr="006C77C5" w:rsidRDefault="00E20534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20534">
        <w:rPr>
          <w:bCs/>
          <w:sz w:val="28"/>
          <w:szCs w:val="28"/>
          <w:lang w:eastAsia="ru-RU"/>
        </w:rPr>
        <w:t>аучно-исследовательск</w:t>
      </w:r>
      <w:r>
        <w:rPr>
          <w:bCs/>
          <w:sz w:val="28"/>
          <w:szCs w:val="28"/>
          <w:lang w:eastAsia="ru-RU"/>
        </w:rPr>
        <w:t>ая</w:t>
      </w:r>
      <w:r w:rsidR="00B30EE3">
        <w:rPr>
          <w:bCs/>
          <w:sz w:val="28"/>
          <w:szCs w:val="28"/>
          <w:lang w:eastAsia="ru-RU"/>
        </w:rPr>
        <w:t xml:space="preserve"> практика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14:paraId="492B4F4F" w14:textId="77777777"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lastRenderedPageBreak/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7F49DA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5A6A2B">
        <w:rPr>
          <w:bCs/>
          <w:sz w:val="28"/>
          <w:szCs w:val="28"/>
          <w:lang w:eastAsia="ru-RU"/>
        </w:rPr>
        <w:t>2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="007F49DA">
        <w:rPr>
          <w:bCs/>
          <w:sz w:val="28"/>
          <w:szCs w:val="28"/>
          <w:lang w:eastAsia="ru-RU"/>
        </w:rPr>
        <w:t>), 108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14:paraId="1D8E7513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14:paraId="7D2E188A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14:paraId="6C7060A3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14:paraId="2E384CD2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14:paraId="40E7D4A7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14:paraId="18D5E5A2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14:paraId="60D73EF5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14:paraId="3C97254E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14:paraId="0D7EF52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14:paraId="5A90C95D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14:paraId="7F89E4F3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14:paraId="68213B41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14:paraId="5DEB2BEA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14:paraId="2200A127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14:paraId="0D331349" w14:textId="77777777"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14:paraId="7B77A13F" w14:textId="77777777"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14:paraId="3771E3E6" w14:textId="77777777" w:rsidR="00E20534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B30EE3">
        <w:rPr>
          <w:b/>
          <w:bCs/>
          <w:sz w:val="28"/>
          <w:szCs w:val="28"/>
        </w:rPr>
        <w:t>производственной (</w:t>
      </w:r>
      <w:r w:rsidR="00E20534" w:rsidRPr="00E20534">
        <w:rPr>
          <w:b/>
          <w:bCs/>
          <w:sz w:val="28"/>
          <w:szCs w:val="28"/>
        </w:rPr>
        <w:t>научно-исследовательской</w:t>
      </w:r>
      <w:r w:rsidR="00B30EE3">
        <w:rPr>
          <w:b/>
          <w:bCs/>
          <w:sz w:val="28"/>
          <w:szCs w:val="28"/>
        </w:rPr>
        <w:t>) практике</w:t>
      </w:r>
    </w:p>
    <w:p w14:paraId="2740CBB1" w14:textId="77777777" w:rsidR="00065D6C" w:rsidRDefault="00065D6C" w:rsidP="00E2053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14:paraId="7BD316AB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14:paraId="6C19A85D" w14:textId="77777777"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14:paraId="2F5CD692" w14:textId="42559921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</w:t>
      </w:r>
      <w:r w:rsidR="00B14F28">
        <w:rPr>
          <w:bCs/>
          <w:sz w:val="28"/>
          <w:szCs w:val="28"/>
          <w:lang w:eastAsia="ru-RU"/>
        </w:rPr>
        <w:t xml:space="preserve"> </w:t>
      </w:r>
      <w:r w:rsidRPr="00065D6C">
        <w:rPr>
          <w:bCs/>
          <w:sz w:val="28"/>
          <w:szCs w:val="28"/>
          <w:lang w:eastAsia="ru-RU"/>
        </w:rPr>
        <w:t>эмпирического исследования);</w:t>
      </w:r>
      <w:proofErr w:type="gramEnd"/>
    </w:p>
    <w:p w14:paraId="17A07057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14:paraId="01027028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14:paraId="55956AFF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14:paraId="6036A8E1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14:paraId="2BF9A8CA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14:paraId="23CD1A30" w14:textId="77777777"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14:paraId="0E725DE3" w14:textId="1E131BA6"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E6402F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548874A7" w14:textId="77777777" w:rsidR="00065D6C" w:rsidRPr="00065D6C" w:rsidRDefault="00065D6C" w:rsidP="00E20534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по </w:t>
      </w:r>
      <w:r w:rsidR="00007A9F">
        <w:rPr>
          <w:iCs/>
          <w:sz w:val="28"/>
          <w:szCs w:val="28"/>
        </w:rPr>
        <w:t>научно-исследовательской практике</w:t>
      </w:r>
      <w:r w:rsidRPr="00065D6C">
        <w:rPr>
          <w:iCs/>
          <w:sz w:val="28"/>
          <w:szCs w:val="28"/>
        </w:rPr>
        <w:t xml:space="preserve"> </w:t>
      </w:r>
      <w:r w:rsidR="00007A9F">
        <w:rPr>
          <w:iCs/>
          <w:sz w:val="28"/>
          <w:szCs w:val="28"/>
        </w:rPr>
        <w:t xml:space="preserve">в вуз </w:t>
      </w:r>
      <w:r w:rsidRPr="00065D6C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14:paraId="11F0046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14:paraId="3FE6E107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14:paraId="1753A70E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14:paraId="7F3C91E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14:paraId="51B77376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14:paraId="05D5569A" w14:textId="77777777"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4681887" w14:textId="24DAAFC4"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8228C7">
        <w:rPr>
          <w:b/>
          <w:bCs/>
          <w:sz w:val="28"/>
          <w:szCs w:val="28"/>
        </w:rPr>
        <w:t>производственной (научно-исследовательской) практики</w:t>
      </w:r>
    </w:p>
    <w:p w14:paraId="0881D0EF" w14:textId="77777777"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14:paraId="773904C9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14:paraId="61799A6A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1125B70B" w14:textId="77777777"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14:paraId="6EEBCF00" w14:textId="77777777"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lastRenderedPageBreak/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14:paraId="67712111" w14:textId="77777777"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14:paraId="7A0E82EE" w14:textId="77777777"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14:paraId="19C1EB09" w14:textId="77777777"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3F627470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14:paraId="3F19C10F" w14:textId="77777777"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5A102428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14:paraId="3847E5DA" w14:textId="77777777"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52ACEC18" w14:textId="77777777" w:rsidR="008228C7" w:rsidRDefault="008228C7" w:rsidP="008228C7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EEA3E71" w14:textId="77777777" w:rsidR="008228C7" w:rsidRPr="00B42E58" w:rsidRDefault="008228C7" w:rsidP="008228C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14:paraId="5BC249F9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479CCFD1" w14:textId="2D3B27CA"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8228C7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="00E20534" w:rsidRPr="00E20534">
        <w:rPr>
          <w:b/>
          <w:bCs/>
          <w:sz w:val="28"/>
          <w:szCs w:val="28"/>
        </w:rPr>
        <w:t xml:space="preserve"> </w:t>
      </w:r>
    </w:p>
    <w:p w14:paraId="65DD5027" w14:textId="77777777"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14:paraId="7658D017" w14:textId="77777777"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14:paraId="48340016" w14:textId="77777777" w:rsidR="00A30B88" w:rsidRDefault="007C56D0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</w:t>
      </w:r>
      <w:proofErr w:type="spellStart"/>
      <w:r w:rsidR="00BE0FCE">
        <w:rPr>
          <w:bCs/>
          <w:sz w:val="28"/>
          <w:szCs w:val="28"/>
        </w:rPr>
        <w:t>Т.Н.Князева</w:t>
      </w:r>
      <w:proofErr w:type="spellEnd"/>
      <w:r w:rsidR="00BE0FCE">
        <w:rPr>
          <w:bCs/>
          <w:sz w:val="28"/>
          <w:szCs w:val="28"/>
        </w:rPr>
        <w:t xml:space="preserve">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14:paraId="0DF41E0B" w14:textId="77777777" w:rsidR="00A30B88" w:rsidRP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A30B88">
        <w:rPr>
          <w:sz w:val="28"/>
          <w:szCs w:val="28"/>
        </w:rPr>
        <w:t>учеб</w:t>
      </w:r>
      <w:proofErr w:type="gramStart"/>
      <w:r w:rsidRPr="00A30B88">
        <w:rPr>
          <w:sz w:val="28"/>
          <w:szCs w:val="28"/>
        </w:rPr>
        <w:t>.п</w:t>
      </w:r>
      <w:proofErr w:type="gramEnd"/>
      <w:r w:rsidRPr="00A30B88">
        <w:rPr>
          <w:sz w:val="28"/>
          <w:szCs w:val="28"/>
        </w:rPr>
        <w:t>особие</w:t>
      </w:r>
      <w:proofErr w:type="spellEnd"/>
      <w:r w:rsidRPr="00A30B88">
        <w:rPr>
          <w:sz w:val="28"/>
          <w:szCs w:val="28"/>
        </w:rPr>
        <w:t xml:space="preserve"> / В. И.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>, Р</w:t>
      </w:r>
      <w:r w:rsidR="007F49DA">
        <w:rPr>
          <w:sz w:val="28"/>
          <w:szCs w:val="28"/>
        </w:rPr>
        <w:t xml:space="preserve">. </w:t>
      </w:r>
      <w:proofErr w:type="spellStart"/>
      <w:r w:rsidR="007F49DA">
        <w:rPr>
          <w:sz w:val="28"/>
          <w:szCs w:val="28"/>
        </w:rPr>
        <w:t>Атаханов</w:t>
      </w:r>
      <w:proofErr w:type="spellEnd"/>
      <w:r w:rsidR="007F49DA">
        <w:rPr>
          <w:sz w:val="28"/>
          <w:szCs w:val="28"/>
        </w:rPr>
        <w:t>. – М.: Академия, 2014</w:t>
      </w:r>
      <w:r w:rsidRPr="00A30B88">
        <w:rPr>
          <w:sz w:val="28"/>
          <w:szCs w:val="28"/>
        </w:rPr>
        <w:t>. – 208 с.</w:t>
      </w:r>
    </w:p>
    <w:p w14:paraId="20C47D7C" w14:textId="77777777" w:rsidR="00E23386" w:rsidRDefault="00E23386" w:rsidP="006C77C5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2D0ECBAD" w14:textId="77777777"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14:paraId="2BA86638" w14:textId="77777777"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 xml:space="preserve">Безуглов И.Г. Основы научного исследования: учебное пособие / </w:t>
      </w:r>
      <w:proofErr w:type="spellStart"/>
      <w:r w:rsidRPr="009F550E">
        <w:rPr>
          <w:bCs/>
          <w:iCs/>
          <w:sz w:val="28"/>
          <w:szCs w:val="28"/>
        </w:rPr>
        <w:t>И.Г.Безуглов</w:t>
      </w:r>
      <w:proofErr w:type="spellEnd"/>
      <w:r w:rsidRPr="009F550E">
        <w:rPr>
          <w:bCs/>
          <w:iCs/>
          <w:sz w:val="28"/>
          <w:szCs w:val="28"/>
        </w:rPr>
        <w:t xml:space="preserve">, </w:t>
      </w:r>
      <w:proofErr w:type="spellStart"/>
      <w:r w:rsidRPr="009F550E">
        <w:rPr>
          <w:bCs/>
          <w:iCs/>
          <w:sz w:val="28"/>
          <w:szCs w:val="28"/>
        </w:rPr>
        <w:t>В.В.Лебединский</w:t>
      </w:r>
      <w:proofErr w:type="spellEnd"/>
      <w:r w:rsidRPr="009F550E">
        <w:rPr>
          <w:bCs/>
          <w:iCs/>
          <w:sz w:val="28"/>
          <w:szCs w:val="28"/>
        </w:rPr>
        <w:t xml:space="preserve">, </w:t>
      </w:r>
      <w:proofErr w:type="spellStart"/>
      <w:r w:rsidRPr="009F550E">
        <w:rPr>
          <w:bCs/>
          <w:iCs/>
          <w:sz w:val="28"/>
          <w:szCs w:val="28"/>
        </w:rPr>
        <w:t>А.И.Безуглов</w:t>
      </w:r>
      <w:proofErr w:type="spellEnd"/>
      <w:r w:rsidRPr="009F550E">
        <w:rPr>
          <w:bCs/>
          <w:iCs/>
          <w:sz w:val="28"/>
          <w:szCs w:val="28"/>
        </w:rPr>
        <w:t>. – М.</w:t>
      </w:r>
      <w:proofErr w:type="gramStart"/>
      <w:r w:rsidRPr="009F550E">
        <w:rPr>
          <w:bCs/>
          <w:iCs/>
          <w:sz w:val="28"/>
          <w:szCs w:val="28"/>
        </w:rPr>
        <w:t xml:space="preserve"> :</w:t>
      </w:r>
      <w:proofErr w:type="gramEnd"/>
      <w:r w:rsidRPr="009F550E">
        <w:rPr>
          <w:bCs/>
          <w:iCs/>
          <w:sz w:val="28"/>
          <w:szCs w:val="28"/>
        </w:rPr>
        <w:t>Академический проект, 2008. – 194 с.</w:t>
      </w:r>
    </w:p>
    <w:p w14:paraId="766638EC" w14:textId="77777777"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Исследовательская деятельность студентов: учебное пособие</w:t>
      </w:r>
      <w:proofErr w:type="gramStart"/>
      <w:r w:rsidRPr="009F550E">
        <w:rPr>
          <w:bCs/>
          <w:iCs/>
          <w:sz w:val="28"/>
          <w:szCs w:val="28"/>
        </w:rPr>
        <w:t xml:space="preserve"> / А</w:t>
      </w:r>
      <w:proofErr w:type="gramEnd"/>
      <w:r w:rsidRPr="009F550E">
        <w:rPr>
          <w:bCs/>
          <w:iCs/>
          <w:sz w:val="28"/>
          <w:szCs w:val="28"/>
        </w:rPr>
        <w:t>вт.-сост. Т.П. Сальникова. – М.:ТЦ Сфера, 2010. – 96 с.</w:t>
      </w:r>
    </w:p>
    <w:p w14:paraId="4AA2B9FC" w14:textId="77777777" w:rsidR="00065D6C" w:rsidRPr="00065D6C" w:rsidRDefault="00065D6C" w:rsidP="00065D6C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proofErr w:type="spellStart"/>
      <w:r w:rsidRPr="00065D6C">
        <w:rPr>
          <w:bCs/>
          <w:iCs/>
          <w:sz w:val="28"/>
          <w:szCs w:val="28"/>
        </w:rPr>
        <w:t>Чурекова</w:t>
      </w:r>
      <w:proofErr w:type="spellEnd"/>
      <w:r w:rsidRPr="00065D6C">
        <w:rPr>
          <w:bCs/>
          <w:iCs/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14:paraId="5FC5C2F3" w14:textId="77777777"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14:paraId="40D4CC47" w14:textId="77777777"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14:paraId="3EAD9E21" w14:textId="77777777" w:rsidR="00500053" w:rsidRPr="006C77C5" w:rsidRDefault="008228C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7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8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9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0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8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14:paraId="259825C4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19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14:paraId="58ED9882" w14:textId="77777777" w:rsidR="00500053" w:rsidRPr="006C77C5" w:rsidRDefault="008228C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14:paraId="2E0097EE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14:paraId="67D16418" w14:textId="77777777" w:rsidR="00500053" w:rsidRPr="006C77C5" w:rsidRDefault="008228C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14:paraId="66F9D65E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14:paraId="19A1B256" w14:textId="77777777" w:rsidR="00500053" w:rsidRPr="006C77C5" w:rsidRDefault="008228C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6C77C5">
        <w:rPr>
          <w:sz w:val="28"/>
          <w:szCs w:val="28"/>
          <w:lang w:eastAsia="ru-RU"/>
        </w:rPr>
        <w:t>г.г</w:t>
      </w:r>
      <w:proofErr w:type="spellEnd"/>
      <w:r w:rsidR="00500053" w:rsidRPr="006C77C5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14:paraId="6B434D14" w14:textId="77777777" w:rsidR="00500053" w:rsidRPr="006C77C5" w:rsidRDefault="008228C7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 xml:space="preserve"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</w:t>
      </w:r>
      <w:r w:rsidR="00500053" w:rsidRPr="006C77C5">
        <w:rPr>
          <w:sz w:val="28"/>
          <w:szCs w:val="28"/>
          <w:lang w:eastAsia="ru-RU"/>
        </w:rPr>
        <w:lastRenderedPageBreak/>
        <w:t>раздел «</w:t>
      </w:r>
      <w:hyperlink r:id="rId24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5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14:paraId="0FF0EF2E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6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29147561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7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10E7D086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28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29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0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1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14:paraId="283766B1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8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14:paraId="706B6F1C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9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64928B11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14:paraId="64EDFBCB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14:paraId="18E174D0" w14:textId="77777777" w:rsidR="00500053" w:rsidRPr="006C77C5" w:rsidRDefault="008228C7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14:paraId="1C4B0FC7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14:paraId="06A91253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1F30A324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27EF5D44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14:paraId="24D9D498" w14:textId="242F4762"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8228C7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53BD8B5B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14:paraId="29980E7B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14:paraId="49705827" w14:textId="77777777"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14:paraId="75F2B757" w14:textId="77777777"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14:paraId="7B708960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14:paraId="37FFE4F5" w14:textId="77777777" w:rsidR="008228C7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8228C7">
        <w:rPr>
          <w:b/>
          <w:bCs/>
          <w:sz w:val="28"/>
          <w:szCs w:val="28"/>
        </w:rPr>
        <w:t>производственной (научно-исследовательской) практики</w:t>
      </w:r>
      <w:r w:rsidR="008228C7" w:rsidRPr="00E20534">
        <w:rPr>
          <w:b/>
          <w:bCs/>
          <w:sz w:val="28"/>
          <w:szCs w:val="28"/>
        </w:rPr>
        <w:t xml:space="preserve"> </w:t>
      </w:r>
    </w:p>
    <w:p w14:paraId="3B71E1CF" w14:textId="6EFF53D5"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14:paraId="1AF087E3" w14:textId="77777777"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14:paraId="1899C019" w14:textId="77777777"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5D6B2E23" w14:textId="77777777"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  <w:bookmarkStart w:id="1" w:name="_GoBack"/>
      <w:bookmarkEnd w:id="1"/>
    </w:p>
    <w:sectPr w:rsidR="000D19F4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143E8"/>
    <w:multiLevelType w:val="hybridMultilevel"/>
    <w:tmpl w:val="4DBA3398"/>
    <w:lvl w:ilvl="0" w:tplc="ADB6989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4319"/>
    <w:rsid w:val="000068C8"/>
    <w:rsid w:val="00007A9F"/>
    <w:rsid w:val="000364EC"/>
    <w:rsid w:val="00047F45"/>
    <w:rsid w:val="00052E89"/>
    <w:rsid w:val="00060B6C"/>
    <w:rsid w:val="00065D6C"/>
    <w:rsid w:val="000771D8"/>
    <w:rsid w:val="000B4602"/>
    <w:rsid w:val="000C4304"/>
    <w:rsid w:val="000C5210"/>
    <w:rsid w:val="000D19F4"/>
    <w:rsid w:val="000D6E97"/>
    <w:rsid w:val="000F78B3"/>
    <w:rsid w:val="00133156"/>
    <w:rsid w:val="0013518D"/>
    <w:rsid w:val="001574F8"/>
    <w:rsid w:val="00164D6B"/>
    <w:rsid w:val="001729B8"/>
    <w:rsid w:val="001834A7"/>
    <w:rsid w:val="001A3B05"/>
    <w:rsid w:val="001C67EC"/>
    <w:rsid w:val="001E6ECE"/>
    <w:rsid w:val="001F6783"/>
    <w:rsid w:val="00275328"/>
    <w:rsid w:val="00283B2E"/>
    <w:rsid w:val="00296BF8"/>
    <w:rsid w:val="00297BCF"/>
    <w:rsid w:val="002B410D"/>
    <w:rsid w:val="002B7021"/>
    <w:rsid w:val="002C2106"/>
    <w:rsid w:val="002C5E6D"/>
    <w:rsid w:val="002F751C"/>
    <w:rsid w:val="003045D7"/>
    <w:rsid w:val="00330D06"/>
    <w:rsid w:val="0034166F"/>
    <w:rsid w:val="00354507"/>
    <w:rsid w:val="00354817"/>
    <w:rsid w:val="00373B64"/>
    <w:rsid w:val="00375029"/>
    <w:rsid w:val="003851C3"/>
    <w:rsid w:val="003905FF"/>
    <w:rsid w:val="0039075B"/>
    <w:rsid w:val="00395C81"/>
    <w:rsid w:val="003A4A27"/>
    <w:rsid w:val="003E2819"/>
    <w:rsid w:val="003E2A1F"/>
    <w:rsid w:val="004019E0"/>
    <w:rsid w:val="004039D7"/>
    <w:rsid w:val="004136C9"/>
    <w:rsid w:val="00420016"/>
    <w:rsid w:val="00421502"/>
    <w:rsid w:val="004D1D95"/>
    <w:rsid w:val="004D2E7A"/>
    <w:rsid w:val="004D475F"/>
    <w:rsid w:val="004F4DC6"/>
    <w:rsid w:val="00500053"/>
    <w:rsid w:val="005067CD"/>
    <w:rsid w:val="00506A99"/>
    <w:rsid w:val="0051064E"/>
    <w:rsid w:val="00516DA0"/>
    <w:rsid w:val="005339D9"/>
    <w:rsid w:val="00574AD0"/>
    <w:rsid w:val="005A6A2B"/>
    <w:rsid w:val="005B18DA"/>
    <w:rsid w:val="005C2951"/>
    <w:rsid w:val="005E32E0"/>
    <w:rsid w:val="00614C0F"/>
    <w:rsid w:val="00644D70"/>
    <w:rsid w:val="0065231F"/>
    <w:rsid w:val="00655CD5"/>
    <w:rsid w:val="00696AD8"/>
    <w:rsid w:val="006B244C"/>
    <w:rsid w:val="006C51A7"/>
    <w:rsid w:val="006C77C5"/>
    <w:rsid w:val="006D6FD9"/>
    <w:rsid w:val="0070197E"/>
    <w:rsid w:val="00715304"/>
    <w:rsid w:val="007662E0"/>
    <w:rsid w:val="007B1DB2"/>
    <w:rsid w:val="007C56D0"/>
    <w:rsid w:val="007D66A7"/>
    <w:rsid w:val="007F49DA"/>
    <w:rsid w:val="008228C7"/>
    <w:rsid w:val="008264F1"/>
    <w:rsid w:val="008265FC"/>
    <w:rsid w:val="00847539"/>
    <w:rsid w:val="00877A19"/>
    <w:rsid w:val="00897C73"/>
    <w:rsid w:val="008E4A49"/>
    <w:rsid w:val="008F695A"/>
    <w:rsid w:val="00904C09"/>
    <w:rsid w:val="00924553"/>
    <w:rsid w:val="0094255E"/>
    <w:rsid w:val="00952231"/>
    <w:rsid w:val="009608A7"/>
    <w:rsid w:val="00962717"/>
    <w:rsid w:val="009627E7"/>
    <w:rsid w:val="00976B07"/>
    <w:rsid w:val="00983E21"/>
    <w:rsid w:val="0098417C"/>
    <w:rsid w:val="0098657C"/>
    <w:rsid w:val="009866C8"/>
    <w:rsid w:val="009A1790"/>
    <w:rsid w:val="009B1BF0"/>
    <w:rsid w:val="009C2077"/>
    <w:rsid w:val="009C7F7D"/>
    <w:rsid w:val="009E1E3D"/>
    <w:rsid w:val="009F550E"/>
    <w:rsid w:val="00A112A0"/>
    <w:rsid w:val="00A30B88"/>
    <w:rsid w:val="00A464DD"/>
    <w:rsid w:val="00A525C6"/>
    <w:rsid w:val="00A54925"/>
    <w:rsid w:val="00A55416"/>
    <w:rsid w:val="00A63EF9"/>
    <w:rsid w:val="00AA5C07"/>
    <w:rsid w:val="00AE51F4"/>
    <w:rsid w:val="00AF22BC"/>
    <w:rsid w:val="00B1161E"/>
    <w:rsid w:val="00B14F28"/>
    <w:rsid w:val="00B30EE3"/>
    <w:rsid w:val="00B31063"/>
    <w:rsid w:val="00B54924"/>
    <w:rsid w:val="00B61C77"/>
    <w:rsid w:val="00B61FA7"/>
    <w:rsid w:val="00B6398F"/>
    <w:rsid w:val="00B6458D"/>
    <w:rsid w:val="00B7189F"/>
    <w:rsid w:val="00B85713"/>
    <w:rsid w:val="00BA560D"/>
    <w:rsid w:val="00BB428A"/>
    <w:rsid w:val="00BD272B"/>
    <w:rsid w:val="00BE0FCE"/>
    <w:rsid w:val="00BE5D70"/>
    <w:rsid w:val="00C02731"/>
    <w:rsid w:val="00C02D48"/>
    <w:rsid w:val="00C07250"/>
    <w:rsid w:val="00C4004E"/>
    <w:rsid w:val="00C42234"/>
    <w:rsid w:val="00C716E1"/>
    <w:rsid w:val="00CA4853"/>
    <w:rsid w:val="00D1516E"/>
    <w:rsid w:val="00D16E8F"/>
    <w:rsid w:val="00D245B1"/>
    <w:rsid w:val="00D3317D"/>
    <w:rsid w:val="00D35ADC"/>
    <w:rsid w:val="00D5593B"/>
    <w:rsid w:val="00D63158"/>
    <w:rsid w:val="00D70981"/>
    <w:rsid w:val="00D8492A"/>
    <w:rsid w:val="00D915AD"/>
    <w:rsid w:val="00DA57DE"/>
    <w:rsid w:val="00DD6393"/>
    <w:rsid w:val="00E20534"/>
    <w:rsid w:val="00E205D4"/>
    <w:rsid w:val="00E23386"/>
    <w:rsid w:val="00E268C4"/>
    <w:rsid w:val="00E47126"/>
    <w:rsid w:val="00E6402F"/>
    <w:rsid w:val="00E65801"/>
    <w:rsid w:val="00E7071F"/>
    <w:rsid w:val="00E75BB6"/>
    <w:rsid w:val="00E75F54"/>
    <w:rsid w:val="00EB02A7"/>
    <w:rsid w:val="00F06E94"/>
    <w:rsid w:val="00F10EA8"/>
    <w:rsid w:val="00F15985"/>
    <w:rsid w:val="00F31249"/>
    <w:rsid w:val="00F42A96"/>
    <w:rsid w:val="00F45AD3"/>
    <w:rsid w:val="00F45D14"/>
    <w:rsid w:val="00F56E5F"/>
    <w:rsid w:val="00F822ED"/>
    <w:rsid w:val="00F971E1"/>
    <w:rsid w:val="00FB4B9D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95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AA5C07"/>
    <w:pPr>
      <w:keepNext/>
      <w:suppressAutoHyphens w:val="0"/>
      <w:ind w:firstLine="720"/>
      <w:jc w:val="both"/>
      <w:outlineLvl w:val="1"/>
    </w:pPr>
    <w:rPr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976B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semiHidden/>
    <w:rsid w:val="00AA5C07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a7">
    <w:name w:val="No Spacing"/>
    <w:qFormat/>
    <w:rsid w:val="00AA5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locked/>
    <w:rsid w:val="00AA5C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редняя сетка 21"/>
    <w:uiPriority w:val="1"/>
    <w:qFormat/>
    <w:rsid w:val="00AA5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5E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galery/Wundt.html" TargetMode="External"/><Relationship Id="rId13" Type="http://schemas.openxmlformats.org/officeDocument/2006/relationships/hyperlink" Target="http://www.psychology-online.net/galery/vygotsky.html" TargetMode="External"/><Relationship Id="rId18" Type="http://schemas.openxmlformats.org/officeDocument/2006/relationships/hyperlink" Target="http://www.psychology-online.net/docs/kiosk.html" TargetMode="External"/><Relationship Id="rId26" Type="http://schemas.openxmlformats.org/officeDocument/2006/relationships/hyperlink" Target="http://www.azps.ru" TargetMode="External"/><Relationship Id="rId39" Type="http://schemas.openxmlformats.org/officeDocument/2006/relationships/hyperlink" Target="http://azps.ru/handbook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logiston.ru/" TargetMode="External"/><Relationship Id="rId34" Type="http://schemas.openxmlformats.org/officeDocument/2006/relationships/hyperlink" Target="http://azps.ru/articles/stts/" TargetMode="External"/><Relationship Id="rId42" Type="http://schemas.openxmlformats.org/officeDocument/2006/relationships/hyperlink" Target="http://www.psychol.ras.ru/" TargetMode="External"/><Relationship Id="rId7" Type="http://schemas.openxmlformats.org/officeDocument/2006/relationships/hyperlink" Target="http://www.psychology-online.net/" TargetMode="External"/><Relationship Id="rId12" Type="http://schemas.openxmlformats.org/officeDocument/2006/relationships/hyperlink" Target="http://www.psychology-online.net/galery/James.html" TargetMode="External"/><Relationship Id="rId17" Type="http://schemas.openxmlformats.org/officeDocument/2006/relationships/hyperlink" Target="http://www.psychology-online.net/software/databases.html" TargetMode="External"/><Relationship Id="rId25" Type="http://schemas.openxmlformats.org/officeDocument/2006/relationships/hyperlink" Target="http://vch.narod.ru/lib.htm" TargetMode="External"/><Relationship Id="rId33" Type="http://schemas.openxmlformats.org/officeDocument/2006/relationships/hyperlink" Target="http://azps.ru/ptherapy/" TargetMode="External"/><Relationship Id="rId38" Type="http://schemas.openxmlformats.org/officeDocument/2006/relationships/hyperlink" Target="http://azps.ru/trainin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software/tools.html" TargetMode="External"/><Relationship Id="rId20" Type="http://schemas.openxmlformats.org/officeDocument/2006/relationships/hyperlink" Target="http://www.hpsy.ru/" TargetMode="External"/><Relationship Id="rId29" Type="http://schemas.openxmlformats.org/officeDocument/2006/relationships/hyperlink" Target="http://azps.ru/articles/soc/" TargetMode="External"/><Relationship Id="rId41" Type="http://schemas.openxmlformats.org/officeDocument/2006/relationships/hyperlink" Target="http://azps.ru/hrest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jung.html" TargetMode="External"/><Relationship Id="rId24" Type="http://schemas.openxmlformats.org/officeDocument/2006/relationships/hyperlink" Target="http://vch.narod.ru/file.htm" TargetMode="External"/><Relationship Id="rId32" Type="http://schemas.openxmlformats.org/officeDocument/2006/relationships/hyperlink" Target="http://azps.ru/articles/cmmn/" TargetMode="External"/><Relationship Id="rId37" Type="http://schemas.openxmlformats.org/officeDocument/2006/relationships/hyperlink" Target="http://azps.ru/sch/" TargetMode="External"/><Relationship Id="rId40" Type="http://schemas.openxmlformats.org/officeDocument/2006/relationships/hyperlink" Target="http://azps.ru/lis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Maslow.html" TargetMode="External"/><Relationship Id="rId23" Type="http://schemas.openxmlformats.org/officeDocument/2006/relationships/hyperlink" Target="http://www.vch.narod.ru/" TargetMode="External"/><Relationship Id="rId28" Type="http://schemas.openxmlformats.org/officeDocument/2006/relationships/hyperlink" Target="http://azps.ru/articles/" TargetMode="External"/><Relationship Id="rId36" Type="http://schemas.openxmlformats.org/officeDocument/2006/relationships/hyperlink" Target="http://azps.ru/articles/sexology/" TargetMode="External"/><Relationship Id="rId10" Type="http://schemas.openxmlformats.org/officeDocument/2006/relationships/hyperlink" Target="http://www.psychology-online.net/galery/Ebbinghaus.html" TargetMode="External"/><Relationship Id="rId19" Type="http://schemas.openxmlformats.org/officeDocument/2006/relationships/hyperlink" Target="http://psychol.ras.ru/" TargetMode="External"/><Relationship Id="rId31" Type="http://schemas.openxmlformats.org/officeDocument/2006/relationships/hyperlink" Target="http://azps.ru/articles/proc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freud.html" TargetMode="External"/><Relationship Id="rId14" Type="http://schemas.openxmlformats.org/officeDocument/2006/relationships/hyperlink" Target="http://www.psychology-online.net/galery/rogers.html" TargetMode="External"/><Relationship Id="rId22" Type="http://schemas.openxmlformats.org/officeDocument/2006/relationships/hyperlink" Target="http://www.voppsy.ru/" TargetMode="External"/><Relationship Id="rId27" Type="http://schemas.openxmlformats.org/officeDocument/2006/relationships/hyperlink" Target="http://azps.ru/tests/" TargetMode="External"/><Relationship Id="rId30" Type="http://schemas.openxmlformats.org/officeDocument/2006/relationships/hyperlink" Target="http://azps.ru/articles/pers/" TargetMode="External"/><Relationship Id="rId35" Type="http://schemas.openxmlformats.org/officeDocument/2006/relationships/hyperlink" Target="http://azps.ru/articles/kid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Pages>11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Психолог</dc:creator>
  <cp:lastModifiedBy>user</cp:lastModifiedBy>
  <cp:revision>82</cp:revision>
  <cp:lastPrinted>2019-04-11T09:40:00Z</cp:lastPrinted>
  <dcterms:created xsi:type="dcterms:W3CDTF">2019-03-13T08:46:00Z</dcterms:created>
  <dcterms:modified xsi:type="dcterms:W3CDTF">2021-02-15T11:47:00Z</dcterms:modified>
</cp:coreProperties>
</file>